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7FD60E59" w14:textId="77777777" w:rsidR="00D917CF" w:rsidRDefault="004E3D2B" w:rsidP="00D917CF">
      <w:pPr>
        <w:rPr>
          <w:b/>
          <w:bCs/>
        </w:rPr>
      </w:pPr>
      <w:r>
        <w:rPr>
          <w:b/>
          <w:bCs/>
        </w:rPr>
        <w:t xml:space="preserve">Vrijdag 8 maart: </w:t>
      </w:r>
      <w:r w:rsidR="00FA4296">
        <w:rPr>
          <w:b/>
          <w:bCs/>
        </w:rPr>
        <w:t>jong bakt ze bruin voor oud</w:t>
      </w:r>
      <w:r w:rsidR="00E074AA">
        <w:rPr>
          <w:b/>
          <w:bCs/>
        </w:rPr>
        <w:br/>
      </w:r>
      <w:r w:rsidR="00D917CF">
        <w:rPr>
          <w:b/>
          <w:bCs/>
        </w:rPr>
        <w:t>BESTE JUNIOR PANNENKOEKBAKKER ANNIEK (9) GEEFT STARTSCHOT NATIONALE PANNENKOEKDAG</w:t>
      </w:r>
    </w:p>
    <w:p w14:paraId="51F16C9C" w14:textId="77777777" w:rsidR="00D917CF" w:rsidRDefault="00D917CF" w:rsidP="00D917CF">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35E07550" w14:textId="77777777" w:rsidR="00D917CF" w:rsidRDefault="00D917CF" w:rsidP="00D917CF">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128A1452" w14:textId="7F015354" w:rsidR="00C26AD9" w:rsidRDefault="00C26AD9" w:rsidP="00D917CF">
      <w:r w:rsidRPr="00335122">
        <w:rPr>
          <w:b/>
          <w:bCs/>
        </w:rPr>
        <w:t>Briefwisseling</w:t>
      </w:r>
      <w:r>
        <w:t xml:space="preserve"> </w:t>
      </w:r>
      <w:r w:rsidRPr="00335122">
        <w:br/>
      </w:r>
      <w:r>
        <w:t>‘Op</w:t>
      </w:r>
      <w:r w:rsidRPr="00966B1A">
        <w:t xml:space="preserve"> Nationale </w:t>
      </w:r>
      <w:proofErr w:type="spellStart"/>
      <w:r w:rsidRPr="00966B1A">
        <w:t>Pannenkoekdag</w:t>
      </w:r>
      <w:proofErr w:type="spellEnd"/>
      <w:r w:rsidRPr="00966B1A">
        <w:t xml:space="preserve"> </w:t>
      </w:r>
      <w:r>
        <w:t xml:space="preserve">trekken onze leerlingen erop uit naar </w:t>
      </w:r>
      <w:r w:rsidRPr="00966B1A">
        <w:t>een oudereninstelling in de buurt</w:t>
      </w:r>
      <w:r>
        <w:t>,’ aldus leerkracht Jan Willem Hengeveld van</w:t>
      </w:r>
      <w:r w:rsidRPr="003F30FB">
        <w:t xml:space="preserve"> </w:t>
      </w:r>
      <w:r w:rsidRPr="00994B1B">
        <w:t>Griftschool Woudenberg</w:t>
      </w:r>
      <w:r w:rsidRPr="00966B1A">
        <w:t xml:space="preserve">. </w:t>
      </w:r>
      <w:r>
        <w:t>‘G</w:t>
      </w:r>
      <w:r w:rsidRPr="00966B1A">
        <w:t xml:space="preserve">roep 6 </w:t>
      </w:r>
      <w:r>
        <w:t>gaat samen met de bewoners van v</w:t>
      </w:r>
      <w:r w:rsidRPr="00966B1A">
        <w:t xml:space="preserve">erzorgingshuis </w:t>
      </w:r>
      <w:proofErr w:type="spellStart"/>
      <w:r w:rsidRPr="00966B1A">
        <w:t>Groenewoude</w:t>
      </w:r>
      <w:proofErr w:type="spellEnd"/>
      <w:r w:rsidRPr="00966B1A">
        <w:t xml:space="preserve"> pannenkoeken</w:t>
      </w:r>
      <w:r>
        <w:t xml:space="preserve"> bakken</w:t>
      </w:r>
      <w:r w:rsidRPr="00966B1A">
        <w:t xml:space="preserve">. De leerlingen hebben </w:t>
      </w:r>
      <w:r>
        <w:t xml:space="preserve">vooraf </w:t>
      </w:r>
      <w:r w:rsidRPr="00966B1A">
        <w:t xml:space="preserve">aan </w:t>
      </w:r>
      <w:r>
        <w:t xml:space="preserve">alle ouderen </w:t>
      </w:r>
      <w:r w:rsidRPr="00966B1A">
        <w:t>een brief gestuurd om kennis te maken. Sommige bewoners hebben ook al teruggeschreven</w:t>
      </w:r>
      <w:r>
        <w:t xml:space="preserve">.’ Bij CBS </w:t>
      </w:r>
      <w:proofErr w:type="spellStart"/>
      <w:r w:rsidRPr="00C21F18">
        <w:t>Eben</w:t>
      </w:r>
      <w:proofErr w:type="spellEnd"/>
      <w:r w:rsidRPr="00C21F18">
        <w:t xml:space="preserve"> </w:t>
      </w:r>
      <w:proofErr w:type="spellStart"/>
      <w:r w:rsidRPr="00C21F18">
        <w:t>Ha</w:t>
      </w:r>
      <w:r>
        <w:t>ë</w:t>
      </w:r>
      <w:r w:rsidRPr="00C21F18">
        <w:t>zer</w:t>
      </w:r>
      <w:proofErr w:type="spellEnd"/>
      <w:r>
        <w:t xml:space="preserve"> in Polsbroek is de school locatie voor het pannenkoekfeest. ‘Alle ouderen die rondom de school wonen zijn welkom om een pannenkoek te komen eten,’ aldus Juf Marieke.</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w:t>
      </w:r>
      <w:r w:rsidR="005F30EC" w:rsidRPr="005F30EC">
        <w:lastRenderedPageBreak/>
        <w:t xml:space="preserve">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A1041"/>
    <w:rsid w:val="008C3DA6"/>
    <w:rsid w:val="008E43DF"/>
    <w:rsid w:val="008E54BC"/>
    <w:rsid w:val="008E71C8"/>
    <w:rsid w:val="009054C6"/>
    <w:rsid w:val="009059B9"/>
    <w:rsid w:val="00923435"/>
    <w:rsid w:val="00951B8E"/>
    <w:rsid w:val="00957529"/>
    <w:rsid w:val="00960EBD"/>
    <w:rsid w:val="009628B8"/>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17CF"/>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2024-02-28T19:36:00Z</dcterms:created>
  <dcterms:modified xsi:type="dcterms:W3CDTF">2024-02-28T19:36:00Z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