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34C144C3" w14:textId="77777777" w:rsidR="00EF5720" w:rsidRDefault="004E3D2B" w:rsidP="00EF5720">
      <w:pPr>
        <w:rPr>
          <w:b/>
          <w:bCs/>
        </w:rPr>
      </w:pPr>
      <w:r>
        <w:rPr>
          <w:b/>
          <w:bCs/>
        </w:rPr>
        <w:t xml:space="preserve">Vrijdag 8 maart: </w:t>
      </w:r>
      <w:r w:rsidR="00FA4296">
        <w:rPr>
          <w:b/>
          <w:bCs/>
        </w:rPr>
        <w:t>jong bakt ze bruin voor oud</w:t>
      </w:r>
      <w:r w:rsidR="00E074AA">
        <w:rPr>
          <w:b/>
          <w:bCs/>
        </w:rPr>
        <w:br/>
      </w:r>
      <w:r w:rsidR="00EF5720">
        <w:rPr>
          <w:b/>
          <w:bCs/>
        </w:rPr>
        <w:t>BESTE JUNIOR PANNENKOEKBAKKER ANNIEK (9) GEEFT STARTSCHOT NATIONALE PANNENKOEKDAG</w:t>
      </w:r>
    </w:p>
    <w:p w14:paraId="7577BA8A" w14:textId="77777777" w:rsidR="00EF5720" w:rsidRDefault="00EF5720" w:rsidP="00EF5720">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0D3C27D6" w14:textId="77777777" w:rsidR="00EF5720" w:rsidRDefault="00EF5720" w:rsidP="00EF5720">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77116D1E" w14:textId="77777777" w:rsidR="00985ADA" w:rsidRDefault="00985ADA" w:rsidP="00985ADA">
      <w:r w:rsidRPr="003F30FB">
        <w:rPr>
          <w:b/>
          <w:bCs/>
        </w:rPr>
        <w:t>In de watten</w:t>
      </w:r>
      <w:r w:rsidRPr="003F30FB">
        <w:rPr>
          <w:b/>
          <w:bCs/>
        </w:rPr>
        <w:br/>
      </w:r>
      <w:r>
        <w:t>Bij b</w:t>
      </w:r>
      <w:r w:rsidRPr="002F4B72">
        <w:t>asisschool de Sterjasmijn</w:t>
      </w:r>
      <w:r>
        <w:t xml:space="preserve"> in Nijnsel leggen leerlingen de ouderen helemaal in de watten in het door hen zelf ingerichte pannenkoekrestaurant. Net als bij de</w:t>
      </w:r>
      <w:r w:rsidRPr="00F130F3">
        <w:t xml:space="preserve"> </w:t>
      </w:r>
      <w:proofErr w:type="spellStart"/>
      <w:r w:rsidRPr="00F130F3">
        <w:t>Th</w:t>
      </w:r>
      <w:r>
        <w:t>.</w:t>
      </w:r>
      <w:r w:rsidRPr="00F130F3">
        <w:t>J</w:t>
      </w:r>
      <w:r>
        <w:t>.</w:t>
      </w:r>
      <w:r w:rsidRPr="00F130F3">
        <w:t>Rijken</w:t>
      </w:r>
      <w:r>
        <w:t>school</w:t>
      </w:r>
      <w:proofErr w:type="spellEnd"/>
      <w:r>
        <w:t xml:space="preserve"> in Elshout. Voor groep 8 van b</w:t>
      </w:r>
      <w:r w:rsidRPr="008402C6">
        <w:t xml:space="preserve">asisschool </w:t>
      </w:r>
      <w:r>
        <w:t>D</w:t>
      </w:r>
      <w:r w:rsidRPr="008402C6">
        <w:t xml:space="preserve">e Regenboog </w:t>
      </w:r>
      <w:r>
        <w:t xml:space="preserve">in Goirle is </w:t>
      </w:r>
      <w:r w:rsidRPr="00E23C9C">
        <w:t xml:space="preserve">Nationale Pannenkoekdag </w:t>
      </w:r>
      <w:r>
        <w:t xml:space="preserve">een terugkerend evenement bij woonzorgcentrum </w:t>
      </w:r>
      <w:r w:rsidRPr="00E23C9C">
        <w:t>Guldenakker</w:t>
      </w:r>
      <w:r>
        <w:t xml:space="preserve">. ‘Onze leerlingen gaan </w:t>
      </w:r>
      <w:r w:rsidRPr="00A50A06">
        <w:t xml:space="preserve">pannenkoeken bakken voor alle </w:t>
      </w:r>
      <w:r>
        <w:t>bewoners en mee</w:t>
      </w:r>
      <w:r w:rsidRPr="00A50A06">
        <w:t xml:space="preserve">helpen tijdens de lunch. Het is elk jaar weer een zeer geslaagde dag </w:t>
      </w:r>
      <w:r>
        <w:t xml:space="preserve">met mooie contacten </w:t>
      </w:r>
      <w:r w:rsidRPr="00A50A06">
        <w:t>tussen jong en oud!</w:t>
      </w:r>
      <w:r>
        <w:t xml:space="preserve">,’ aldus Juf Wiene. </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lastRenderedPageBreak/>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46F9"/>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836CF"/>
    <w:rsid w:val="008A1041"/>
    <w:rsid w:val="008C3DA6"/>
    <w:rsid w:val="008E43DF"/>
    <w:rsid w:val="008E54BC"/>
    <w:rsid w:val="008E71C8"/>
    <w:rsid w:val="009054C6"/>
    <w:rsid w:val="009059B9"/>
    <w:rsid w:val="00923435"/>
    <w:rsid w:val="00951B8E"/>
    <w:rsid w:val="00957529"/>
    <w:rsid w:val="00960EBD"/>
    <w:rsid w:val="009628B8"/>
    <w:rsid w:val="00985ADA"/>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EF5687"/>
    <w:rsid w:val="00EF5720"/>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2024-02-28T19:34:00Z</dcterms:created>
  <dcterms:modified xsi:type="dcterms:W3CDTF">2024-02-28T19:34:00Z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